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50"/>
        <w:gridCol w:w="454"/>
        <w:gridCol w:w="8510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13A0" w:rsidRPr="00F2117C" w:rsidRDefault="005413A0" w:rsidP="00E437F3">
            <w:pPr>
              <w:pStyle w:val="Nagwek1"/>
              <w:rPr>
                <w:lang w:eastAsia="pl-PL"/>
              </w:rPr>
            </w:pPr>
            <w:r w:rsidRPr="00F2117C">
              <w:rPr>
                <w:lang w:eastAsia="pl-PL"/>
              </w:rPr>
              <w:t xml:space="preserve">Załącznik </w:t>
            </w:r>
            <w:r w:rsidR="00B170E5">
              <w:rPr>
                <w:lang w:eastAsia="pl-PL"/>
              </w:rPr>
              <w:t xml:space="preserve">nr </w:t>
            </w:r>
            <w:r w:rsidRPr="00F2117C">
              <w:rPr>
                <w:lang w:eastAsia="pl-PL"/>
              </w:rPr>
              <w:t>2</w:t>
            </w:r>
            <w:bookmarkStart w:id="0" w:name="_GoBack"/>
            <w:bookmarkEnd w:id="0"/>
            <w:r w:rsidRPr="00F2117C">
              <w:rPr>
                <w:lang w:eastAsia="pl-PL"/>
              </w:rPr>
              <w:t>: Zakres danych osobowych powierzonych do przetwarzania</w:t>
            </w:r>
          </w:p>
          <w:p w:rsidR="005413A0" w:rsidRPr="00F2117C" w:rsidRDefault="005413A0" w:rsidP="00E437F3">
            <w:pPr>
              <w:spacing w:after="60" w:line="240" w:lineRule="auto"/>
              <w:ind w:left="-392" w:firstLine="284"/>
              <w:jc w:val="left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5413A0" w:rsidRPr="00F2117C" w:rsidRDefault="005413A0" w:rsidP="00E437F3">
            <w:pPr>
              <w:tabs>
                <w:tab w:val="left" w:pos="0"/>
              </w:tabs>
              <w:spacing w:after="0"/>
              <w:jc w:val="left"/>
              <w:rPr>
                <w:rFonts w:ascii="Arial" w:hAnsi="Arial" w:cs="Arial"/>
                <w:b/>
              </w:rPr>
            </w:pPr>
          </w:p>
          <w:p w:rsidR="00FD65A9" w:rsidRPr="00F2117C" w:rsidRDefault="00FD65A9" w:rsidP="005B0802">
            <w:pPr>
              <w:pStyle w:val="Nagwek2"/>
            </w:pPr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43.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44.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dziećmi pozostającymi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</w:tbl>
    <w:p w:rsidR="008A18C9" w:rsidRPr="00F2117C" w:rsidRDefault="008A18C9" w:rsidP="00345702">
      <w:pPr>
        <w:jc w:val="left"/>
        <w:rPr>
          <w:rFonts w:ascii="Arial" w:hAnsi="Arial" w:cs="Arial"/>
        </w:rPr>
      </w:pPr>
    </w:p>
    <w:sectPr w:rsidR="008A18C9" w:rsidRPr="00F211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B9" w:rsidRDefault="000F43B9" w:rsidP="00D722ED">
      <w:pPr>
        <w:spacing w:after="0" w:line="240" w:lineRule="auto"/>
      </w:pPr>
      <w:r>
        <w:separator/>
      </w:r>
    </w:p>
  </w:endnote>
  <w:endnote w:type="continuationSeparator" w:id="0">
    <w:p w:rsidR="000F43B9" w:rsidRDefault="000F43B9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B9" w:rsidRDefault="000F43B9" w:rsidP="00D722ED">
      <w:pPr>
        <w:spacing w:after="0" w:line="240" w:lineRule="auto"/>
      </w:pPr>
      <w:r>
        <w:separator/>
      </w:r>
    </w:p>
  </w:footnote>
  <w:footnote w:type="continuationSeparator" w:id="0">
    <w:p w:rsidR="000F43B9" w:rsidRDefault="000F43B9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2ED" w:rsidRPr="008C0673" w:rsidRDefault="00516532" w:rsidP="00F173D0">
    <w:pPr>
      <w:pStyle w:val="Nagwek"/>
      <w:spacing w:after="0" w:line="240" w:lineRule="auto"/>
      <w:rPr>
        <w:b/>
        <w:sz w:val="24"/>
      </w:rPr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-208915</wp:posOffset>
          </wp:positionV>
          <wp:extent cx="5759450" cy="462915"/>
          <wp:effectExtent l="0" t="0" r="0" b="0"/>
          <wp:wrapNone/>
          <wp:docPr id="2" name="Obraz 3" descr="obraz przedstawia z lewej strony znak Funduszy Europejskich, w środku logo Mazowsza, z prawej strony znak Unii Europejskiej" title="Logotyp dla Regionalnego Programu Operacyjnego Województwa Mazowieckiego na lata 2014 do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przedstawia z lewej strony znak Funduszy Europejskich, w środku logo Mazowsza, z prawej strony znak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ED"/>
    <w:rsid w:val="00015200"/>
    <w:rsid w:val="000C561E"/>
    <w:rsid w:val="000F43B9"/>
    <w:rsid w:val="00163D7F"/>
    <w:rsid w:val="002013A5"/>
    <w:rsid w:val="002B5414"/>
    <w:rsid w:val="00306E16"/>
    <w:rsid w:val="00315DE3"/>
    <w:rsid w:val="0033187A"/>
    <w:rsid w:val="00345702"/>
    <w:rsid w:val="003567A1"/>
    <w:rsid w:val="003B2C25"/>
    <w:rsid w:val="003F49BF"/>
    <w:rsid w:val="00467E8F"/>
    <w:rsid w:val="00516532"/>
    <w:rsid w:val="005413A0"/>
    <w:rsid w:val="005558C9"/>
    <w:rsid w:val="005B0802"/>
    <w:rsid w:val="00645D13"/>
    <w:rsid w:val="006C4DB2"/>
    <w:rsid w:val="006E3A7E"/>
    <w:rsid w:val="00736246"/>
    <w:rsid w:val="007716E0"/>
    <w:rsid w:val="00832A67"/>
    <w:rsid w:val="008614BB"/>
    <w:rsid w:val="008A18C9"/>
    <w:rsid w:val="008B33FF"/>
    <w:rsid w:val="008C0673"/>
    <w:rsid w:val="00900E79"/>
    <w:rsid w:val="0095009C"/>
    <w:rsid w:val="00A44B77"/>
    <w:rsid w:val="00A91641"/>
    <w:rsid w:val="00A9493B"/>
    <w:rsid w:val="00AA2896"/>
    <w:rsid w:val="00AE143C"/>
    <w:rsid w:val="00B170E5"/>
    <w:rsid w:val="00B21DDB"/>
    <w:rsid w:val="00B433CF"/>
    <w:rsid w:val="00B93B28"/>
    <w:rsid w:val="00BB0F96"/>
    <w:rsid w:val="00C22927"/>
    <w:rsid w:val="00C82436"/>
    <w:rsid w:val="00CD012D"/>
    <w:rsid w:val="00D2631C"/>
    <w:rsid w:val="00D722ED"/>
    <w:rsid w:val="00DA0262"/>
    <w:rsid w:val="00DB6233"/>
    <w:rsid w:val="00DE6BD4"/>
    <w:rsid w:val="00E437F3"/>
    <w:rsid w:val="00E81318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3BC28-E832-4678-BAD1-01AF929E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Łysik</dc:creator>
  <cp:keywords/>
  <cp:lastModifiedBy>urszula.mikolajczyk</cp:lastModifiedBy>
  <cp:revision>13</cp:revision>
  <dcterms:created xsi:type="dcterms:W3CDTF">2016-08-01T08:34:00Z</dcterms:created>
  <dcterms:modified xsi:type="dcterms:W3CDTF">2017-07-03T07:57:00Z</dcterms:modified>
</cp:coreProperties>
</file>